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9F" w:rsidRPr="00BB6A9F" w:rsidRDefault="00000E3B" w:rsidP="00BB6A9F">
      <w:pPr>
        <w:pStyle w:val="1"/>
        <w:spacing w:before="0" w:line="360" w:lineRule="auto"/>
        <w:ind w:firstLine="709"/>
        <w:rPr>
          <w:color w:val="auto"/>
        </w:rPr>
      </w:pPr>
      <w:r w:rsidRPr="00BB6A9F">
        <w:rPr>
          <w:color w:val="auto"/>
        </w:rPr>
        <w:t xml:space="preserve">                </w:t>
      </w:r>
      <w:r w:rsidR="00BB6A9F" w:rsidRPr="00BB6A9F">
        <w:rPr>
          <w:color w:val="auto"/>
        </w:rPr>
        <w:t>Кондаков Олег</w:t>
      </w:r>
      <w:r w:rsidRPr="00BB6A9F">
        <w:rPr>
          <w:color w:val="auto"/>
        </w:rPr>
        <w:t xml:space="preserve"> </w:t>
      </w:r>
      <w:r w:rsidR="00BB6A9F" w:rsidRPr="00BB6A9F">
        <w:rPr>
          <w:color w:val="auto"/>
        </w:rPr>
        <w:t>3 «А» класс</w:t>
      </w:r>
    </w:p>
    <w:p w:rsidR="00BB6A9F" w:rsidRDefault="00BB6A9F" w:rsidP="00BB6A9F">
      <w:pPr>
        <w:pStyle w:val="1"/>
        <w:spacing w:before="0" w:line="360" w:lineRule="auto"/>
        <w:ind w:firstLine="709"/>
        <w:rPr>
          <w:color w:val="auto"/>
          <w:sz w:val="40"/>
        </w:rPr>
      </w:pPr>
    </w:p>
    <w:p w:rsidR="00CD4E35" w:rsidRPr="00BB6A9F" w:rsidRDefault="00000E3B" w:rsidP="00BB6A9F">
      <w:pPr>
        <w:pStyle w:val="1"/>
        <w:spacing w:before="0" w:line="360" w:lineRule="auto"/>
        <w:ind w:firstLine="709"/>
        <w:jc w:val="center"/>
        <w:rPr>
          <w:color w:val="auto"/>
          <w:sz w:val="36"/>
        </w:rPr>
      </w:pPr>
      <w:r w:rsidRPr="00BB6A9F">
        <w:rPr>
          <w:color w:val="auto"/>
          <w:sz w:val="48"/>
        </w:rPr>
        <w:t xml:space="preserve">ПРАВИЛА </w:t>
      </w:r>
      <w:r w:rsidR="008A6E00" w:rsidRPr="00BB6A9F">
        <w:rPr>
          <w:color w:val="auto"/>
          <w:sz w:val="48"/>
        </w:rPr>
        <w:t>БЕЗОПАСНОГО ИНТЕРНЕТА</w:t>
      </w:r>
    </w:p>
    <w:p w:rsidR="00BB6A9F" w:rsidRDefault="00BB6A9F" w:rsidP="00BB6A9F">
      <w:pPr>
        <w:pStyle w:val="1"/>
        <w:spacing w:before="0" w:line="480" w:lineRule="auto"/>
        <w:ind w:firstLine="709"/>
        <w:rPr>
          <w:color w:val="auto"/>
        </w:rPr>
      </w:pPr>
    </w:p>
    <w:p w:rsidR="003276C0" w:rsidRPr="00BB6A9F" w:rsidRDefault="00EB018C" w:rsidP="00BB6A9F">
      <w:pPr>
        <w:pStyle w:val="1"/>
        <w:spacing w:before="0" w:line="480" w:lineRule="auto"/>
        <w:ind w:firstLine="709"/>
        <w:rPr>
          <w:color w:val="auto"/>
        </w:rPr>
      </w:pPr>
      <w:r w:rsidRPr="00BB6A9F">
        <w:rPr>
          <w:color w:val="auto"/>
        </w:rPr>
        <w:t>1</w:t>
      </w:r>
      <w:r w:rsidR="00BB6A9F" w:rsidRPr="00BB6A9F">
        <w:rPr>
          <w:color w:val="auto"/>
        </w:rPr>
        <w:t>.</w:t>
      </w:r>
      <w:r w:rsidRPr="00BB6A9F">
        <w:rPr>
          <w:color w:val="auto"/>
        </w:rPr>
        <w:t xml:space="preserve"> НЕЛЬЗЯ </w:t>
      </w:r>
      <w:r w:rsidR="003276C0" w:rsidRPr="00BB6A9F">
        <w:rPr>
          <w:color w:val="auto"/>
        </w:rPr>
        <w:t xml:space="preserve">ПЕРЕПИСЫВАТСЯ </w:t>
      </w:r>
      <w:r w:rsidR="00DA3072" w:rsidRPr="00BB6A9F">
        <w:rPr>
          <w:color w:val="auto"/>
        </w:rPr>
        <w:t xml:space="preserve">И </w:t>
      </w:r>
      <w:r w:rsidRPr="00BB6A9F">
        <w:rPr>
          <w:color w:val="auto"/>
        </w:rPr>
        <w:t>ГОВОРИТЬ СВОЕ МЕСТО ЖИТЕЛЬСТВА</w:t>
      </w:r>
      <w:r w:rsidR="003276C0" w:rsidRPr="00BB6A9F">
        <w:rPr>
          <w:color w:val="auto"/>
        </w:rPr>
        <w:t xml:space="preserve">.                                                                                                                        </w:t>
      </w:r>
    </w:p>
    <w:p w:rsidR="00842026" w:rsidRPr="00BB6A9F" w:rsidRDefault="00842026" w:rsidP="00BB6A9F">
      <w:pPr>
        <w:pStyle w:val="1"/>
        <w:spacing w:before="0" w:line="480" w:lineRule="auto"/>
        <w:ind w:firstLine="709"/>
        <w:rPr>
          <w:color w:val="auto"/>
        </w:rPr>
      </w:pPr>
      <w:r w:rsidRPr="00BB6A9F">
        <w:rPr>
          <w:color w:val="auto"/>
        </w:rPr>
        <w:t>2</w:t>
      </w:r>
      <w:r w:rsidR="00BB6A9F" w:rsidRPr="00BB6A9F">
        <w:rPr>
          <w:color w:val="auto"/>
        </w:rPr>
        <w:t>.</w:t>
      </w:r>
      <w:r w:rsidRPr="00BB6A9F">
        <w:rPr>
          <w:color w:val="auto"/>
        </w:rPr>
        <w:t xml:space="preserve">   Я НЕБУДУ РАЗГОВАРИВАТЬ С</w:t>
      </w:r>
      <w:r w:rsidR="00BB6A9F">
        <w:rPr>
          <w:color w:val="auto"/>
        </w:rPr>
        <w:t xml:space="preserve"> </w:t>
      </w:r>
      <w:r w:rsidRPr="00BB6A9F">
        <w:rPr>
          <w:color w:val="auto"/>
        </w:rPr>
        <w:t xml:space="preserve">НЕЗНАКОМАМИ В </w:t>
      </w:r>
      <w:r w:rsidR="00BB6A9F">
        <w:rPr>
          <w:color w:val="auto"/>
        </w:rPr>
        <w:t>ИНТЕ</w:t>
      </w:r>
      <w:r w:rsidR="008A6E00" w:rsidRPr="00BB6A9F">
        <w:rPr>
          <w:color w:val="auto"/>
        </w:rPr>
        <w:t>РНЕТЕ</w:t>
      </w:r>
      <w:r w:rsidRPr="00BB6A9F">
        <w:rPr>
          <w:color w:val="auto"/>
        </w:rPr>
        <w:t>.</w:t>
      </w:r>
    </w:p>
    <w:p w:rsidR="00BB6A9F" w:rsidRPr="00BB6A9F" w:rsidRDefault="00842026" w:rsidP="00BB6A9F">
      <w:pPr>
        <w:spacing w:after="0" w:line="480" w:lineRule="auto"/>
        <w:ind w:firstLine="709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3</w:t>
      </w:r>
      <w:r w:rsidR="00BB6A9F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.</w:t>
      </w: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НЕЛЬЗЯ ГОВОРИТЬ </w:t>
      </w:r>
      <w:r w:rsidR="00E871D3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СВОЙ </w:t>
      </w: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ЭЛЕКТРОННЫЙ АДРЕС.</w:t>
      </w:r>
    </w:p>
    <w:p w:rsidR="00842026" w:rsidRPr="00BB6A9F" w:rsidRDefault="00842026" w:rsidP="00BB6A9F">
      <w:pPr>
        <w:spacing w:after="0" w:line="480" w:lineRule="auto"/>
        <w:ind w:firstLine="709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4</w:t>
      </w:r>
      <w:r w:rsidR="00BB6A9F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.</w:t>
      </w: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НЕ НАДО ПРИНОСИТЬ В ШКОЛУ БЕЗ </w:t>
      </w:r>
      <w:r w:rsidR="00AA67E6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РАЗРЕШЕНИЯ </w:t>
      </w:r>
      <w:r w:rsidR="00612319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ПОСТОРОНИЕ </w:t>
      </w:r>
      <w:r w:rsidR="00AA67E6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МАТЕРИАЛЫ </w:t>
      </w:r>
      <w:r w:rsidR="00612319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И НЕ</w:t>
      </w:r>
      <w:r w:rsidR="00AA67E6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</w:t>
      </w:r>
      <w:r w:rsidR="00612319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НАДО ЗАГРУЖАТЬ НА  </w:t>
      </w:r>
      <w:r w:rsidR="00AA67E6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СВОЙ  КОМПЬЮТЕР</w:t>
      </w:r>
      <w:r w:rsidR="00612319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.</w:t>
      </w:r>
    </w:p>
    <w:p w:rsidR="00842026" w:rsidRPr="00BB6A9F" w:rsidRDefault="008A6E00" w:rsidP="00BB6A9F">
      <w:pPr>
        <w:pStyle w:val="1"/>
        <w:spacing w:before="0" w:line="480" w:lineRule="auto"/>
        <w:ind w:firstLine="709"/>
        <w:rPr>
          <w:color w:val="auto"/>
        </w:rPr>
      </w:pPr>
      <w:r w:rsidRPr="00BB6A9F">
        <w:rPr>
          <w:color w:val="auto"/>
        </w:rPr>
        <w:t>5</w:t>
      </w:r>
      <w:r w:rsidR="00BB6A9F" w:rsidRPr="00BB6A9F">
        <w:rPr>
          <w:color w:val="auto"/>
        </w:rPr>
        <w:t>.</w:t>
      </w:r>
      <w:r w:rsidRPr="00BB6A9F">
        <w:rPr>
          <w:color w:val="auto"/>
        </w:rPr>
        <w:t xml:space="preserve"> НЕ</w:t>
      </w:r>
      <w:r w:rsidR="00AA67E6" w:rsidRPr="00BB6A9F">
        <w:rPr>
          <w:color w:val="auto"/>
        </w:rPr>
        <w:t xml:space="preserve"> </w:t>
      </w:r>
      <w:r w:rsidRPr="00BB6A9F">
        <w:rPr>
          <w:color w:val="auto"/>
        </w:rPr>
        <w:t xml:space="preserve">ЗАХОДИТЬ НА ПИРАТСКИЕ САЙТЫ.  </w:t>
      </w:r>
    </w:p>
    <w:p w:rsidR="003276C0" w:rsidRPr="00BB6A9F" w:rsidRDefault="008A6E00" w:rsidP="00BB6A9F">
      <w:pPr>
        <w:pStyle w:val="1"/>
        <w:spacing w:before="0" w:line="480" w:lineRule="auto"/>
        <w:ind w:firstLine="709"/>
        <w:rPr>
          <w:color w:val="auto"/>
        </w:rPr>
      </w:pPr>
      <w:r w:rsidRPr="00BB6A9F">
        <w:rPr>
          <w:color w:val="auto"/>
        </w:rPr>
        <w:t>6</w:t>
      </w:r>
      <w:r w:rsidR="00BB6A9F" w:rsidRPr="00BB6A9F">
        <w:rPr>
          <w:color w:val="auto"/>
        </w:rPr>
        <w:t>.</w:t>
      </w:r>
      <w:r w:rsidRPr="00BB6A9F">
        <w:rPr>
          <w:color w:val="auto"/>
        </w:rPr>
        <w:t>НЕ ПОЛЬЗОВАТЬСЯ ЧУЖИМИ ФАЙЛАМИ.</w:t>
      </w:r>
    </w:p>
    <w:p w:rsidR="003276C0" w:rsidRPr="00BB6A9F" w:rsidRDefault="008A6E00" w:rsidP="00BB6A9F">
      <w:pPr>
        <w:spacing w:after="0" w:line="480" w:lineRule="auto"/>
        <w:ind w:firstLine="709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7</w:t>
      </w:r>
      <w:r w:rsidR="00BB6A9F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.</w:t>
      </w:r>
      <w:r w:rsidR="00E871D3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НЕ</w:t>
      </w:r>
      <w:r w:rsidR="00AA67E6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 </w:t>
      </w:r>
      <w:r w:rsidR="00E871D3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ОТКРЫВАЮ НЕЗНАКОМЫЕ ПАПКИ.</w:t>
      </w:r>
    </w:p>
    <w:p w:rsidR="003276C0" w:rsidRPr="00BB6A9F" w:rsidRDefault="00E871D3" w:rsidP="00BB6A9F">
      <w:pPr>
        <w:spacing w:after="0" w:line="480" w:lineRule="auto"/>
        <w:ind w:firstLine="709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8</w:t>
      </w:r>
      <w:r w:rsidR="00BB6A9F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.</w:t>
      </w: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НЕ ИГРАЮ В АЗАРТНЫЕ </w:t>
      </w:r>
      <w:r w:rsidR="00AA67E6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ИГРЫ ОНЛАИН.</w:t>
      </w:r>
    </w:p>
    <w:p w:rsidR="003276C0" w:rsidRPr="00BB6A9F" w:rsidRDefault="00AA67E6" w:rsidP="00BB6A9F">
      <w:pPr>
        <w:spacing w:after="0" w:line="480" w:lineRule="auto"/>
        <w:ind w:firstLine="709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9</w:t>
      </w:r>
      <w:r w:rsidR="00BB6A9F"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>.</w:t>
      </w:r>
      <w:r w:rsidRPr="00BB6A9F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ДАННУЮ ИНФОРМАЦИЮ ПЕРЕПРОВЕРЯЮ. </w:t>
      </w: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276C0" w:rsidRPr="00DA3072" w:rsidRDefault="003276C0" w:rsidP="003276C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sectPr w:rsidR="003276C0" w:rsidRPr="00DA3072" w:rsidSect="00CD4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0E3B"/>
    <w:rsid w:val="00000E3B"/>
    <w:rsid w:val="003276C0"/>
    <w:rsid w:val="004C6A02"/>
    <w:rsid w:val="00612319"/>
    <w:rsid w:val="00716D1F"/>
    <w:rsid w:val="00842026"/>
    <w:rsid w:val="008A6E00"/>
    <w:rsid w:val="00AA67E6"/>
    <w:rsid w:val="00BB6A9F"/>
    <w:rsid w:val="00CD4E35"/>
    <w:rsid w:val="00D418DC"/>
    <w:rsid w:val="00DA3072"/>
    <w:rsid w:val="00E871D3"/>
    <w:rsid w:val="00EB018C"/>
    <w:rsid w:val="00EB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35"/>
  </w:style>
  <w:style w:type="paragraph" w:styleId="1">
    <w:name w:val="heading 1"/>
    <w:basedOn w:val="a"/>
    <w:next w:val="a"/>
    <w:link w:val="10"/>
    <w:uiPriority w:val="9"/>
    <w:qFormat/>
    <w:rsid w:val="00000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E3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00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4</cp:revision>
  <dcterms:created xsi:type="dcterms:W3CDTF">2014-02-04T12:28:00Z</dcterms:created>
  <dcterms:modified xsi:type="dcterms:W3CDTF">2014-02-05T06:28:00Z</dcterms:modified>
</cp:coreProperties>
</file>